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03-06/2020/0274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Старый Оскол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BC11A2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864B4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2020-05-14T07:59:00Z</dcterms:modified>
</cp:coreProperties>
</file>